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仿宋" w:eastAsia="仿宋" w:cs="仿宋"/>
          <w:b/>
          <w:bCs w:val="0"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>法定代表人/负责人授权委托书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致：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>深圳市前海联合物业服务有限公司公寓运营中心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kern w:val="2"/>
          <w:sz w:val="21"/>
          <w:szCs w:val="21"/>
          <w:u w:val="single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兹授权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同志，为我方签订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1"/>
          <w:szCs w:val="21"/>
          <w:u w:val="single"/>
          <w:lang w:val="en-US" w:eastAsia="zh-CN" w:bidi="ar"/>
        </w:rPr>
        <w:t>前海服务公寓客房布草采购项目</w:t>
      </w:r>
      <w:r>
        <w:rPr>
          <w:rFonts w:hint="eastAsia" w:ascii="仿宋" w:hAnsi="仿宋" w:eastAsia="仿宋" w:cs="Times New Roman"/>
          <w:b/>
          <w:bCs w:val="0"/>
          <w:color w:val="000000"/>
          <w:kern w:val="2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合同及办理其他事务代理人。其权限是：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全权代表本公司参与上述采购项目的投标，负责提供与签署确认一切文书资料，以及向贵方递交的任何补充承诺。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kern w:val="2"/>
          <w:sz w:val="21"/>
          <w:szCs w:val="21"/>
          <w:u w:val="single"/>
        </w:rPr>
      </w:pP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授权单位：          （盖章）     法定代表人              （签名或盖私章）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有效期限：至        年       月      日       签发日期：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附：代理人性别：        年龄：       职务：         身份证号码：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 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说明：1.法定代表人为企业事业单位、国家机关、社会团体的主要行政负责人。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     2.内容必须填写真实、清楚、涂改无效，不得转让、买卖。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30" w:firstLineChars="30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3.将此证明书提交对方作为合同附件</w:t>
      </w: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4" w:firstLineChars="307"/>
        <w:jc w:val="both"/>
        <w:rPr>
          <w:rFonts w:hint="eastAsia" w:ascii="仿宋" w:hAnsi="仿宋" w:eastAsia="仿宋" w:cs="仿宋"/>
          <w:b/>
          <w:bCs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4.投标签字代表为法定代表人，则本表不适用。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/>
          <w:kern w:val="2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"/>
        </w:rPr>
        <w:t xml:space="preserve"> </w:t>
      </w:r>
    </w:p>
    <w:p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2343150" cy="160020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2IyYjlkMmIxNjAyNzg3NDgwZTA4ODI2M2RlNDIifQ=="/>
  </w:docVars>
  <w:rsids>
    <w:rsidRoot w:val="093F4AB1"/>
    <w:rsid w:val="093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2024-04-12T11:09:00Z</dcterms:created>
  <dc:creator>梁上绿萝</dc:creator>
  <cp:lastModifiedBy>梁上绿萝</cp:lastModifiedBy>
  <dcterms:modified xsi:type="dcterms:W3CDTF">2024-04-12T11:09:52Z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C403C4A33D0648AFA9A91FCAD119E6C2_11</vt:lpwstr>
  </property>
</Properties>
</file>